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C45C9" w14:textId="72E893A7" w:rsidR="00456CE6" w:rsidRDefault="00456CE6" w:rsidP="00456CE6">
      <w:pPr>
        <w:snapToGrid w:val="0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</w:p>
    <w:p w14:paraId="6F31CB2C" w14:textId="2AA597DD" w:rsidR="00702376" w:rsidRPr="00AB032B" w:rsidRDefault="00702376" w:rsidP="00702376">
      <w:pPr>
        <w:snapToGrid w:val="0"/>
        <w:jc w:val="center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 w:rsidRPr="00AB032B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《</w:t>
      </w:r>
      <w:r w:rsidR="001D5FE6" w:rsidRPr="001D5FE6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腺相关病毒</w:t>
      </w:r>
      <w:r w:rsidR="001D5FE6" w:rsidRPr="001D5FE6"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  <w:t>载体基因治疗产品</w:t>
      </w:r>
      <w:r w:rsidRPr="00AB032B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非临床研究技术指导原则</w:t>
      </w:r>
      <w:r w:rsidR="004E7CB9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（征求意见稿）</w:t>
      </w:r>
      <w:r w:rsidRPr="00AB032B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》征求意见反馈表</w:t>
      </w:r>
    </w:p>
    <w:p w14:paraId="644C4CC5" w14:textId="77777777" w:rsidR="00AB032B" w:rsidRPr="0088544B" w:rsidRDefault="00AB032B" w:rsidP="00702376">
      <w:pPr>
        <w:snapToGrid w:val="0"/>
        <w:jc w:val="center"/>
        <w:rPr>
          <w:rFonts w:ascii="宋体" w:eastAsia="宋体" w:hAnsi="宋体" w:cs="宋体"/>
          <w:b/>
          <w:bCs/>
          <w:color w:val="000000"/>
          <w:kern w:val="0"/>
          <w:sz w:val="26"/>
          <w:szCs w:val="26"/>
        </w:rPr>
      </w:pP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1934"/>
        <w:gridCol w:w="1628"/>
      </w:tblGrid>
      <w:tr w:rsidR="00702376" w:rsidRPr="00AB032B" w14:paraId="41E8E35A" w14:textId="77777777" w:rsidTr="00027004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5E2A1016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单位</w:t>
            </w: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/</w:t>
            </w: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企业名称</w:t>
            </w:r>
          </w:p>
          <w:p w14:paraId="0EB7F2C3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填写人</w:t>
            </w:r>
          </w:p>
        </w:tc>
      </w:tr>
      <w:tr w:rsidR="00702376" w:rsidRPr="00AB032B" w14:paraId="35CA3677" w14:textId="77777777" w:rsidTr="00027004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DC99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联系电话</w:t>
            </w:r>
          </w:p>
          <w:p w14:paraId="6B299872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电子邮箱　</w:t>
            </w:r>
          </w:p>
        </w:tc>
      </w:tr>
      <w:tr w:rsidR="00702376" w:rsidRPr="00AB032B" w14:paraId="2ABA1470" w14:textId="77777777" w:rsidTr="00C06793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402F" w14:textId="77777777" w:rsidR="00702376" w:rsidRPr="00AB032B" w:rsidRDefault="00702376" w:rsidP="000270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1374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修订的位置</w:t>
            </w:r>
          </w:p>
          <w:p w14:paraId="326E34D0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EA13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修订的内容（原文）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CC4ED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修订的建议</w:t>
            </w:r>
          </w:p>
        </w:tc>
        <w:tc>
          <w:tcPr>
            <w:tcW w:w="16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77B92C4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理由或依据</w:t>
            </w:r>
          </w:p>
        </w:tc>
      </w:tr>
      <w:tr w:rsidR="00702376" w:rsidRPr="00AB032B" w14:paraId="3ACB841E" w14:textId="77777777" w:rsidTr="00C0679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DF1C" w14:textId="77777777" w:rsidR="00702376" w:rsidRPr="00AB032B" w:rsidRDefault="00702376" w:rsidP="000270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20785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44B1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302A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90B8A75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02376" w:rsidRPr="00AB032B" w14:paraId="23FA9E45" w14:textId="77777777" w:rsidTr="00C0679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5608" w14:textId="77777777" w:rsidR="00702376" w:rsidRPr="00AB032B" w:rsidRDefault="00702376" w:rsidP="000270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304B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A0B6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3C82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39631A0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02376" w:rsidRPr="00AB032B" w14:paraId="777D6ACE" w14:textId="77777777" w:rsidTr="00C0679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7A0E" w14:textId="77777777" w:rsidR="00702376" w:rsidRPr="00AB032B" w:rsidRDefault="00702376" w:rsidP="000270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65BF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1121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D011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B18F50B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02376" w:rsidRPr="00AB032B" w14:paraId="49A8A384" w14:textId="77777777" w:rsidTr="00C0679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4970" w14:textId="77777777" w:rsidR="00702376" w:rsidRPr="00AB032B" w:rsidRDefault="00702376" w:rsidP="000270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170A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D42B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94113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69324C5E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02376" w:rsidRPr="00AB032B" w14:paraId="1CEAF474" w14:textId="77777777" w:rsidTr="00C06793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D1F9" w14:textId="77777777" w:rsidR="00702376" w:rsidRPr="00AB032B" w:rsidRDefault="00702376" w:rsidP="000270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2130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FF36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8D1C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5976ADB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02376" w:rsidRPr="00AB032B" w14:paraId="0F5D3206" w14:textId="77777777" w:rsidTr="00C06793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0D603" w14:textId="77777777" w:rsidR="00702376" w:rsidRPr="00AB032B" w:rsidRDefault="00702376" w:rsidP="000270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F230F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0B491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BE868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186FAD6F" w14:textId="77777777" w:rsidR="00702376" w:rsidRPr="00AB032B" w:rsidRDefault="00702376" w:rsidP="0002700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AB032B"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0554DA96" w14:textId="77777777" w:rsidR="00702376" w:rsidRPr="00AB032B" w:rsidRDefault="00702376" w:rsidP="00702376">
      <w:pPr>
        <w:rPr>
          <w:rFonts w:ascii="Times New Roman" w:eastAsia="宋体" w:hAnsi="Times New Roman" w:cs="Times New Roman"/>
          <w:sz w:val="28"/>
          <w:szCs w:val="28"/>
        </w:rPr>
      </w:pPr>
    </w:p>
    <w:p w14:paraId="23526E22" w14:textId="77777777" w:rsidR="00702376" w:rsidRPr="00AB032B" w:rsidRDefault="00702376" w:rsidP="00702376">
      <w:pPr>
        <w:rPr>
          <w:rFonts w:ascii="Times New Roman" w:eastAsia="宋体" w:hAnsi="Times New Roman" w:cs="Times New Roman"/>
          <w:sz w:val="28"/>
          <w:szCs w:val="28"/>
        </w:rPr>
      </w:pPr>
    </w:p>
    <w:p w14:paraId="2C57C653" w14:textId="77777777" w:rsidR="00007DD3" w:rsidRPr="00873489" w:rsidRDefault="00007DD3" w:rsidP="00873489">
      <w:pPr>
        <w:widowControl/>
        <w:jc w:val="left"/>
        <w:rPr>
          <w:rFonts w:eastAsia="仿宋_GB2312"/>
          <w:sz w:val="32"/>
        </w:rPr>
      </w:pPr>
    </w:p>
    <w:sectPr w:rsidR="00007DD3" w:rsidRPr="00873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A03C3" w14:textId="77777777" w:rsidR="00E4000B" w:rsidRDefault="00E4000B" w:rsidP="00702376">
      <w:r>
        <w:separator/>
      </w:r>
    </w:p>
  </w:endnote>
  <w:endnote w:type="continuationSeparator" w:id="0">
    <w:p w14:paraId="4CA0E2A8" w14:textId="77777777" w:rsidR="00E4000B" w:rsidRDefault="00E4000B" w:rsidP="0070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1A800" w14:textId="77777777" w:rsidR="00E4000B" w:rsidRDefault="00E4000B" w:rsidP="00702376">
      <w:r>
        <w:separator/>
      </w:r>
    </w:p>
  </w:footnote>
  <w:footnote w:type="continuationSeparator" w:id="0">
    <w:p w14:paraId="75B19530" w14:textId="77777777" w:rsidR="00E4000B" w:rsidRDefault="00E4000B" w:rsidP="007023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F33"/>
    <w:rsid w:val="00007DD3"/>
    <w:rsid w:val="000439E3"/>
    <w:rsid w:val="00115832"/>
    <w:rsid w:val="001A1276"/>
    <w:rsid w:val="001D5FE6"/>
    <w:rsid w:val="0025095D"/>
    <w:rsid w:val="002E5E53"/>
    <w:rsid w:val="002F5F33"/>
    <w:rsid w:val="00335B4E"/>
    <w:rsid w:val="003D776F"/>
    <w:rsid w:val="003F503B"/>
    <w:rsid w:val="004160D2"/>
    <w:rsid w:val="004444F1"/>
    <w:rsid w:val="00446B3F"/>
    <w:rsid w:val="00447FE4"/>
    <w:rsid w:val="00456CE6"/>
    <w:rsid w:val="004B3662"/>
    <w:rsid w:val="004E3BC7"/>
    <w:rsid w:val="004E7CB9"/>
    <w:rsid w:val="004F3A2F"/>
    <w:rsid w:val="00536ADD"/>
    <w:rsid w:val="0056309E"/>
    <w:rsid w:val="00584ED3"/>
    <w:rsid w:val="006926D3"/>
    <w:rsid w:val="00702376"/>
    <w:rsid w:val="00712F26"/>
    <w:rsid w:val="007A0F93"/>
    <w:rsid w:val="007E7707"/>
    <w:rsid w:val="00873489"/>
    <w:rsid w:val="008B49B9"/>
    <w:rsid w:val="008B4FB8"/>
    <w:rsid w:val="009E1D59"/>
    <w:rsid w:val="00A2423F"/>
    <w:rsid w:val="00AB032B"/>
    <w:rsid w:val="00B02FC8"/>
    <w:rsid w:val="00B2258D"/>
    <w:rsid w:val="00B60954"/>
    <w:rsid w:val="00B63280"/>
    <w:rsid w:val="00BA5A2B"/>
    <w:rsid w:val="00BA77D1"/>
    <w:rsid w:val="00BD5C74"/>
    <w:rsid w:val="00BF302F"/>
    <w:rsid w:val="00C06793"/>
    <w:rsid w:val="00D7498D"/>
    <w:rsid w:val="00DA5368"/>
    <w:rsid w:val="00DE0BDE"/>
    <w:rsid w:val="00E309FB"/>
    <w:rsid w:val="00E4000B"/>
    <w:rsid w:val="00F04EEE"/>
    <w:rsid w:val="00F678A4"/>
    <w:rsid w:val="00FA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E80FB"/>
  <w15:chartTrackingRefBased/>
  <w15:docId w15:val="{8100AC17-B3DB-4925-8D3C-7CBF0B4B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3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23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2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23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>Microsoft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李艾芳</dc:creator>
  <cp:keywords/>
  <dc:description/>
  <cp:lastModifiedBy>李艾芳</cp:lastModifiedBy>
  <cp:revision>12</cp:revision>
  <dcterms:created xsi:type="dcterms:W3CDTF">2023-06-26T02:30:00Z</dcterms:created>
  <dcterms:modified xsi:type="dcterms:W3CDTF">2024-07-05T03:15:00Z</dcterms:modified>
</cp:coreProperties>
</file>