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677" w:rsidRPr="00754DEA" w:rsidRDefault="00992C06" w:rsidP="000F4783">
      <w:pPr>
        <w:snapToGrid w:val="0"/>
        <w:spacing w:line="360" w:lineRule="auto"/>
        <w:jc w:val="center"/>
        <w:rPr>
          <w:rFonts w:ascii="方正小标宋简体" w:eastAsia="方正小标宋简体" w:hAnsi="宋体" w:cs="宋体"/>
          <w:bCs/>
          <w:color w:val="000000"/>
          <w:kern w:val="0"/>
          <w:sz w:val="36"/>
          <w:szCs w:val="26"/>
        </w:rPr>
      </w:pPr>
      <w:r>
        <w:rPr>
          <w:rFonts w:ascii="方正小标宋简体" w:eastAsia="方正小标宋简体" w:hAnsi="宋体" w:cs="宋体" w:hint="eastAsia"/>
          <w:bCs/>
          <w:color w:val="000000"/>
          <w:kern w:val="0"/>
          <w:sz w:val="36"/>
          <w:szCs w:val="26"/>
        </w:rPr>
        <w:t>化学药创新药临床</w:t>
      </w:r>
      <w:r w:rsidR="000F4783">
        <w:rPr>
          <w:rFonts w:ascii="方正小标宋简体" w:eastAsia="方正小标宋简体" w:hAnsi="宋体" w:cs="宋体" w:hint="eastAsia"/>
          <w:bCs/>
          <w:color w:val="000000"/>
          <w:kern w:val="0"/>
          <w:sz w:val="36"/>
          <w:szCs w:val="26"/>
        </w:rPr>
        <w:t>单次和多次给药剂量</w:t>
      </w:r>
      <w:bookmarkStart w:id="0" w:name="_GoBack"/>
      <w:bookmarkEnd w:id="0"/>
      <w:r w:rsidR="000F4783">
        <w:rPr>
          <w:rFonts w:ascii="方正小标宋简体" w:eastAsia="方正小标宋简体" w:hAnsi="宋体" w:cs="宋体" w:hint="eastAsia"/>
          <w:bCs/>
          <w:color w:val="000000"/>
          <w:kern w:val="0"/>
          <w:sz w:val="36"/>
          <w:szCs w:val="26"/>
        </w:rPr>
        <w:t>递增药代动力学</w:t>
      </w:r>
      <w:r w:rsidR="00485075" w:rsidRPr="00485075">
        <w:rPr>
          <w:rFonts w:ascii="方正小标宋简体" w:eastAsia="方正小标宋简体" w:hAnsi="宋体" w:cs="宋体" w:hint="eastAsia"/>
          <w:bCs/>
          <w:color w:val="000000"/>
          <w:kern w:val="0"/>
          <w:sz w:val="36"/>
          <w:szCs w:val="26"/>
        </w:rPr>
        <w:t>研究技术指导原则</w:t>
      </w:r>
      <w:r w:rsidR="006A7677" w:rsidRPr="00754DEA">
        <w:rPr>
          <w:rFonts w:ascii="方正小标宋简体" w:eastAsia="方正小标宋简体" w:hAnsi="宋体" w:cs="宋体" w:hint="eastAsia"/>
          <w:bCs/>
          <w:color w:val="000000"/>
          <w:kern w:val="0"/>
          <w:sz w:val="36"/>
          <w:szCs w:val="26"/>
        </w:rPr>
        <w:t>征求意见反馈表</w:t>
      </w:r>
    </w:p>
    <w:tbl>
      <w:tblPr>
        <w:tblW w:w="8291" w:type="dxa"/>
        <w:tblInd w:w="-15" w:type="dxa"/>
        <w:tblLook w:val="04A0" w:firstRow="1" w:lastRow="0" w:firstColumn="1" w:lastColumn="0" w:noHBand="0" w:noVBand="1"/>
      </w:tblPr>
      <w:tblGrid>
        <w:gridCol w:w="851"/>
        <w:gridCol w:w="2410"/>
        <w:gridCol w:w="1842"/>
        <w:gridCol w:w="1877"/>
        <w:gridCol w:w="1311"/>
      </w:tblGrid>
      <w:tr w:rsidR="006A7677" w:rsidRPr="006A7677" w:rsidTr="006A7677">
        <w:trPr>
          <w:trHeight w:val="1002"/>
        </w:trPr>
        <w:tc>
          <w:tcPr>
            <w:tcW w:w="829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>单位/企业名称</w:t>
            </w:r>
          </w:p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>填写人</w:t>
            </w:r>
          </w:p>
        </w:tc>
      </w:tr>
      <w:tr w:rsidR="006A7677" w:rsidRPr="006A7677" w:rsidTr="006A7677">
        <w:trPr>
          <w:trHeight w:val="1002"/>
        </w:trPr>
        <w:tc>
          <w:tcPr>
            <w:tcW w:w="8291" w:type="dxa"/>
            <w:gridSpan w:val="5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>联系电话</w:t>
            </w:r>
          </w:p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电子邮箱　</w:t>
            </w:r>
          </w:p>
        </w:tc>
      </w:tr>
      <w:tr w:rsidR="006A7677" w:rsidRPr="006A7677" w:rsidTr="006F0227">
        <w:trPr>
          <w:trHeight w:val="951"/>
        </w:trPr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center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>序号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>修订的位置</w:t>
            </w:r>
          </w:p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>（页码和行数）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>修订的内容（原文）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>修订的建议</w:t>
            </w:r>
          </w:p>
        </w:tc>
        <w:tc>
          <w:tcPr>
            <w:tcW w:w="131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>理由或依据</w:t>
            </w:r>
          </w:p>
        </w:tc>
      </w:tr>
      <w:tr w:rsidR="006A7677" w:rsidRPr="006A7677" w:rsidTr="006F0227">
        <w:trPr>
          <w:trHeight w:val="941"/>
        </w:trPr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center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</w:tr>
      <w:tr w:rsidR="006A7677" w:rsidRPr="006A7677" w:rsidTr="006F0227">
        <w:trPr>
          <w:trHeight w:val="941"/>
        </w:trPr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center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</w:tr>
      <w:tr w:rsidR="006A7677" w:rsidRPr="006A7677" w:rsidTr="006F0227">
        <w:trPr>
          <w:trHeight w:val="941"/>
        </w:trPr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center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</w:tr>
      <w:tr w:rsidR="006A7677" w:rsidRPr="006A7677" w:rsidTr="006F0227">
        <w:trPr>
          <w:trHeight w:val="941"/>
        </w:trPr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center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single" w:sz="12" w:space="0" w:color="000000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</w:tr>
      <w:tr w:rsidR="006A7677" w:rsidRPr="006A7677" w:rsidTr="006F0227">
        <w:trPr>
          <w:trHeight w:val="941"/>
        </w:trPr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center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</w:tr>
      <w:tr w:rsidR="006A7677" w:rsidRPr="006A7677" w:rsidTr="006F0227">
        <w:trPr>
          <w:trHeight w:val="951"/>
        </w:trPr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center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  <w:t>…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</w:tr>
    </w:tbl>
    <w:p w:rsidR="00A301F5" w:rsidRDefault="00A301F5"/>
    <w:sectPr w:rsidR="00A301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406D" w:rsidRDefault="00F3406D" w:rsidP="006A7677">
      <w:r>
        <w:separator/>
      </w:r>
    </w:p>
  </w:endnote>
  <w:endnote w:type="continuationSeparator" w:id="0">
    <w:p w:rsidR="00F3406D" w:rsidRDefault="00F3406D" w:rsidP="006A76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406D" w:rsidRDefault="00F3406D" w:rsidP="006A7677">
      <w:r>
        <w:separator/>
      </w:r>
    </w:p>
  </w:footnote>
  <w:footnote w:type="continuationSeparator" w:id="0">
    <w:p w:rsidR="00F3406D" w:rsidRDefault="00F3406D" w:rsidP="006A76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93E"/>
    <w:rsid w:val="0002693E"/>
    <w:rsid w:val="000C4393"/>
    <w:rsid w:val="000E3DA3"/>
    <w:rsid w:val="000F39AA"/>
    <w:rsid w:val="000F4783"/>
    <w:rsid w:val="00107530"/>
    <w:rsid w:val="00187FF2"/>
    <w:rsid w:val="001A18B1"/>
    <w:rsid w:val="00250D26"/>
    <w:rsid w:val="00266D56"/>
    <w:rsid w:val="002B70F1"/>
    <w:rsid w:val="0031059B"/>
    <w:rsid w:val="0034032E"/>
    <w:rsid w:val="003E27BB"/>
    <w:rsid w:val="003E5AA4"/>
    <w:rsid w:val="004039FE"/>
    <w:rsid w:val="004618B3"/>
    <w:rsid w:val="00485075"/>
    <w:rsid w:val="004B144F"/>
    <w:rsid w:val="004C3774"/>
    <w:rsid w:val="004C6616"/>
    <w:rsid w:val="005B14D1"/>
    <w:rsid w:val="005F4308"/>
    <w:rsid w:val="00611866"/>
    <w:rsid w:val="006A7677"/>
    <w:rsid w:val="006E39BA"/>
    <w:rsid w:val="006F0227"/>
    <w:rsid w:val="00744D80"/>
    <w:rsid w:val="007514F4"/>
    <w:rsid w:val="00754DEA"/>
    <w:rsid w:val="00783AA2"/>
    <w:rsid w:val="007C6EAB"/>
    <w:rsid w:val="007E2019"/>
    <w:rsid w:val="007E6A0F"/>
    <w:rsid w:val="00950FFA"/>
    <w:rsid w:val="00984E16"/>
    <w:rsid w:val="00992C06"/>
    <w:rsid w:val="009E0BCB"/>
    <w:rsid w:val="00A301F5"/>
    <w:rsid w:val="00A674AF"/>
    <w:rsid w:val="00A71A63"/>
    <w:rsid w:val="00AF0866"/>
    <w:rsid w:val="00B6044A"/>
    <w:rsid w:val="00BB59D8"/>
    <w:rsid w:val="00C44F30"/>
    <w:rsid w:val="00C54AA4"/>
    <w:rsid w:val="00CA6822"/>
    <w:rsid w:val="00CE0AE3"/>
    <w:rsid w:val="00CF58E5"/>
    <w:rsid w:val="00DF1C52"/>
    <w:rsid w:val="00E86236"/>
    <w:rsid w:val="00ED0B46"/>
    <w:rsid w:val="00F3406D"/>
    <w:rsid w:val="00F64015"/>
    <w:rsid w:val="00F67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677"/>
    <w:pPr>
      <w:widowControl w:val="0"/>
      <w:jc w:val="both"/>
    </w:pPr>
    <w:rPr>
      <w:rFonts w:eastAsia="仿宋_GB2312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A76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eastAsiaTheme="minorEastAsia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A767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A7677"/>
    <w:pPr>
      <w:tabs>
        <w:tab w:val="center" w:pos="4153"/>
        <w:tab w:val="right" w:pos="8306"/>
      </w:tabs>
      <w:snapToGrid w:val="0"/>
      <w:jc w:val="left"/>
    </w:pPr>
    <w:rPr>
      <w:rFonts w:eastAsiaTheme="minorEastAsia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A767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677"/>
    <w:pPr>
      <w:widowControl w:val="0"/>
      <w:jc w:val="both"/>
    </w:pPr>
    <w:rPr>
      <w:rFonts w:eastAsia="仿宋_GB2312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A76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eastAsiaTheme="minorEastAsia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A767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A7677"/>
    <w:pPr>
      <w:tabs>
        <w:tab w:val="center" w:pos="4153"/>
        <w:tab w:val="right" w:pos="8306"/>
      </w:tabs>
      <w:snapToGrid w:val="0"/>
      <w:jc w:val="left"/>
    </w:pPr>
    <w:rPr>
      <w:rFonts w:eastAsiaTheme="minorEastAsia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A767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147</Characters>
  <Application>Microsoft Office Word</Application>
  <DocSecurity>0</DocSecurity>
  <Lines>1</Lines>
  <Paragraphs>1</Paragraphs>
  <ScaleCrop>false</ScaleCrop>
  <Company/>
  <LinksUpToDate>false</LinksUpToDate>
  <CharactersWithSpaces>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李健</dc:creator>
  <cp:lastModifiedBy>贺锐锐</cp:lastModifiedBy>
  <cp:revision>4</cp:revision>
  <dcterms:created xsi:type="dcterms:W3CDTF">2021-08-19T07:08:00Z</dcterms:created>
  <dcterms:modified xsi:type="dcterms:W3CDTF">2021-08-23T05:40:00Z</dcterms:modified>
</cp:coreProperties>
</file>